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752F4" w14:textId="77777777" w:rsidR="00046C7C" w:rsidRPr="0073546A" w:rsidRDefault="00046C7C" w:rsidP="00B11D28">
      <w:pPr>
        <w:jc w:val="center"/>
        <w:rPr>
          <w:rFonts w:ascii="Poppins" w:hAnsi="Poppins" w:cs="Poppins"/>
          <w:b/>
          <w:color w:val="392B56"/>
          <w:sz w:val="40"/>
          <w:szCs w:val="40"/>
        </w:rPr>
        <w:sectPr w:rsidR="00046C7C" w:rsidRPr="0073546A" w:rsidSect="00F61A8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2665" w:right="1440" w:bottom="2665" w:left="144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Borders>
          <w:top w:val="single" w:sz="48" w:space="0" w:color="392B56"/>
          <w:left w:val="single" w:sz="48" w:space="0" w:color="392B56"/>
          <w:bottom w:val="single" w:sz="48" w:space="0" w:color="392B56"/>
          <w:right w:val="single" w:sz="48" w:space="0" w:color="392B5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7E4455" w:rsidRPr="0073546A" w14:paraId="31A19E24" w14:textId="77777777" w:rsidTr="0CBDC142">
        <w:trPr>
          <w:trHeight w:val="700"/>
        </w:trPr>
        <w:tc>
          <w:tcPr>
            <w:tcW w:w="8906" w:type="dxa"/>
            <w:vAlign w:val="center"/>
          </w:tcPr>
          <w:p w14:paraId="45E617FE" w14:textId="6C014BD6" w:rsidR="007E4455" w:rsidRDefault="009551BE" w:rsidP="0CBDC142">
            <w:pPr>
              <w:jc w:val="center"/>
              <w:rPr>
                <w:rFonts w:ascii="Poppins" w:hAnsi="Poppins" w:cs="Poppins"/>
                <w:b/>
                <w:bCs/>
                <w:color w:val="392B56"/>
                <w:sz w:val="36"/>
                <w:szCs w:val="36"/>
              </w:rPr>
            </w:pPr>
            <w:proofErr w:type="spellStart"/>
            <w:r w:rsidRPr="0CBDC142">
              <w:rPr>
                <w:rFonts w:ascii="Poppins" w:hAnsi="Poppins" w:cs="Poppins"/>
                <w:b/>
                <w:bCs/>
                <w:color w:val="392B56"/>
                <w:sz w:val="36"/>
                <w:szCs w:val="36"/>
              </w:rPr>
              <w:t>ActiveHud</w:t>
            </w:r>
            <w:proofErr w:type="spellEnd"/>
            <w:r w:rsidR="00A63C4B">
              <w:rPr>
                <w:rFonts w:ascii="Poppins" w:hAnsi="Poppins" w:cs="Poppins"/>
                <w:b/>
                <w:bCs/>
                <w:color w:val="392B56"/>
                <w:sz w:val="36"/>
                <w:szCs w:val="36"/>
              </w:rPr>
              <w:t xml:space="preserve"> n</w:t>
            </w:r>
            <w:r w:rsidR="407098E9" w:rsidRPr="0CBDC142">
              <w:rPr>
                <w:rFonts w:ascii="Poppins" w:hAnsi="Poppins" w:cs="Poppins"/>
                <w:b/>
                <w:bCs/>
                <w:color w:val="392B56"/>
                <w:sz w:val="36"/>
                <w:szCs w:val="36"/>
              </w:rPr>
              <w:t xml:space="preserve">ew members joining </w:t>
            </w:r>
            <w:r w:rsidR="3A8F6B0B" w:rsidRPr="0CBDC142">
              <w:rPr>
                <w:rFonts w:ascii="Poppins" w:hAnsi="Poppins" w:cs="Poppins"/>
                <w:b/>
                <w:bCs/>
                <w:color w:val="392B56"/>
                <w:sz w:val="36"/>
                <w:szCs w:val="36"/>
              </w:rPr>
              <w:t>offer.</w:t>
            </w:r>
          </w:p>
          <w:p w14:paraId="675BE072" w14:textId="4B222C1E" w:rsidR="00A27B31" w:rsidRPr="00A27B31" w:rsidRDefault="00A27B31" w:rsidP="008C6592">
            <w:pPr>
              <w:jc w:val="center"/>
              <w:rPr>
                <w:rFonts w:ascii="Poppins" w:hAnsi="Poppins" w:cs="Poppins"/>
                <w:b/>
                <w:color w:val="392B56"/>
                <w:sz w:val="32"/>
                <w:szCs w:val="32"/>
              </w:rPr>
            </w:pPr>
            <w:r w:rsidRPr="00A27B31">
              <w:rPr>
                <w:rFonts w:ascii="Poppins" w:hAnsi="Poppins" w:cs="Poppins"/>
                <w:b/>
                <w:color w:val="392B56"/>
                <w:sz w:val="32"/>
                <w:szCs w:val="32"/>
              </w:rPr>
              <w:t xml:space="preserve">First </w:t>
            </w:r>
            <w:r w:rsidR="00937047">
              <w:rPr>
                <w:rFonts w:ascii="Poppins" w:hAnsi="Poppins" w:cs="Poppins"/>
                <w:b/>
                <w:color w:val="392B56"/>
                <w:sz w:val="32"/>
                <w:szCs w:val="32"/>
              </w:rPr>
              <w:t>payment £5</w:t>
            </w:r>
          </w:p>
          <w:p w14:paraId="17947CA4" w14:textId="77777777" w:rsidR="00A27B31" w:rsidRDefault="00CF35BB" w:rsidP="008C6592">
            <w:pPr>
              <w:jc w:val="center"/>
              <w:rPr>
                <w:rFonts w:ascii="Poppins" w:hAnsi="Poppins" w:cs="Poppins"/>
                <w:b/>
                <w:color w:val="392B56"/>
              </w:rPr>
            </w:pPr>
            <w:r>
              <w:rPr>
                <w:rFonts w:ascii="Poppins" w:hAnsi="Poppins" w:cs="Poppins"/>
                <w:b/>
                <w:color w:val="392B56"/>
              </w:rPr>
              <w:t>3</w:t>
            </w:r>
            <w:r w:rsidRPr="00CF35BB">
              <w:rPr>
                <w:rFonts w:ascii="Poppins" w:hAnsi="Poppins" w:cs="Poppins"/>
                <w:b/>
                <w:color w:val="392B56"/>
                <w:vertAlign w:val="superscript"/>
              </w:rPr>
              <w:t>rd</w:t>
            </w:r>
            <w:r>
              <w:rPr>
                <w:rFonts w:ascii="Poppins" w:hAnsi="Poppins" w:cs="Poppins"/>
                <w:b/>
                <w:color w:val="392B56"/>
              </w:rPr>
              <w:t xml:space="preserve"> February – 31</w:t>
            </w:r>
            <w:r w:rsidRPr="00CF35BB">
              <w:rPr>
                <w:rFonts w:ascii="Poppins" w:hAnsi="Poppins" w:cs="Poppins"/>
                <w:b/>
                <w:color w:val="392B56"/>
                <w:vertAlign w:val="superscript"/>
              </w:rPr>
              <w:t>st</w:t>
            </w:r>
            <w:r>
              <w:rPr>
                <w:rFonts w:ascii="Poppins" w:hAnsi="Poppins" w:cs="Poppins"/>
                <w:b/>
                <w:color w:val="392B56"/>
              </w:rPr>
              <w:t xml:space="preserve"> March 2025</w:t>
            </w:r>
          </w:p>
          <w:p w14:paraId="2BF358C7" w14:textId="2CA62F27" w:rsidR="00061A37" w:rsidRPr="00061A37" w:rsidRDefault="00061A37" w:rsidP="008C6592">
            <w:pPr>
              <w:jc w:val="center"/>
              <w:rPr>
                <w:rFonts w:ascii="Poppins" w:hAnsi="Poppins" w:cs="Poppins"/>
                <w:b/>
                <w:color w:val="392B56"/>
                <w:sz w:val="40"/>
                <w:szCs w:val="40"/>
              </w:rPr>
            </w:pPr>
            <w:r w:rsidRPr="00061A37">
              <w:rPr>
                <w:rFonts w:ascii="Poppins" w:hAnsi="Poppins" w:cs="Poppins"/>
                <w:b/>
                <w:color w:val="392B56"/>
                <w:sz w:val="40"/>
                <w:szCs w:val="40"/>
              </w:rPr>
              <w:t>Terms &amp; Conditions</w:t>
            </w:r>
          </w:p>
        </w:tc>
      </w:tr>
    </w:tbl>
    <w:p w14:paraId="5F299335" w14:textId="5A7585C4" w:rsidR="0053643C" w:rsidRPr="003F0A29" w:rsidRDefault="0053643C" w:rsidP="0053643C">
      <w:pPr>
        <w:pStyle w:val="Heading1"/>
      </w:pPr>
    </w:p>
    <w:p w14:paraId="0C6B044A" w14:textId="21AF41BA" w:rsidR="0053643C" w:rsidRDefault="0053643C" w:rsidP="0053643C">
      <w:pPr>
        <w:pStyle w:val="ListParagraph"/>
        <w:numPr>
          <w:ilvl w:val="0"/>
          <w:numId w:val="22"/>
        </w:numPr>
        <w:jc w:val="both"/>
        <w:rPr>
          <w:rFonts w:cstheme="minorHAnsi"/>
        </w:rPr>
      </w:pPr>
      <w:r>
        <w:rPr>
          <w:rFonts w:cstheme="minorHAnsi"/>
        </w:rPr>
        <w:t xml:space="preserve">Offer relates to first </w:t>
      </w:r>
      <w:r w:rsidR="00954B4A">
        <w:rPr>
          <w:rFonts w:cstheme="minorHAnsi"/>
        </w:rPr>
        <w:t>payment being at the reduced rate of</w:t>
      </w:r>
      <w:r>
        <w:rPr>
          <w:rFonts w:cstheme="minorHAnsi"/>
        </w:rPr>
        <w:t xml:space="preserve"> £</w:t>
      </w:r>
      <w:r w:rsidR="00061A37">
        <w:rPr>
          <w:rFonts w:cstheme="minorHAnsi"/>
        </w:rPr>
        <w:t>5</w:t>
      </w:r>
      <w:r w:rsidR="00A63C4B">
        <w:rPr>
          <w:rFonts w:cstheme="minorHAnsi"/>
        </w:rPr>
        <w:t xml:space="preserve"> (</w:t>
      </w:r>
      <w:r w:rsidR="00061A37">
        <w:rPr>
          <w:rFonts w:cstheme="minorHAnsi"/>
        </w:rPr>
        <w:t xml:space="preserve">this offer </w:t>
      </w:r>
      <w:r w:rsidR="00E07232">
        <w:rPr>
          <w:rFonts w:cstheme="minorHAnsi"/>
        </w:rPr>
        <w:t>includes the</w:t>
      </w:r>
      <w:r w:rsidR="00061A37">
        <w:rPr>
          <w:rFonts w:cstheme="minorHAnsi"/>
        </w:rPr>
        <w:t xml:space="preserve"> </w:t>
      </w:r>
      <w:r>
        <w:rPr>
          <w:rFonts w:cstheme="minorHAnsi"/>
        </w:rPr>
        <w:t xml:space="preserve">Pro Rata &amp; Joining fee </w:t>
      </w:r>
      <w:r w:rsidR="00061A37">
        <w:rPr>
          <w:rFonts w:cstheme="minorHAnsi"/>
        </w:rPr>
        <w:t>payment normally payable at the time of joining)</w:t>
      </w:r>
      <w:r w:rsidR="00A63C4B">
        <w:rPr>
          <w:rFonts w:cstheme="minorHAnsi"/>
        </w:rPr>
        <w:t>.</w:t>
      </w:r>
    </w:p>
    <w:p w14:paraId="237FA109" w14:textId="08C9200B" w:rsidR="0053643C" w:rsidRDefault="0053643C" w:rsidP="0053643C">
      <w:pPr>
        <w:pStyle w:val="ListParagraph"/>
        <w:numPr>
          <w:ilvl w:val="0"/>
          <w:numId w:val="22"/>
        </w:numPr>
        <w:jc w:val="both"/>
        <w:rPr>
          <w:rFonts w:cstheme="minorHAnsi"/>
        </w:rPr>
      </w:pPr>
      <w:r>
        <w:rPr>
          <w:rFonts w:cstheme="minorHAnsi"/>
        </w:rPr>
        <w:t xml:space="preserve">Applies to new membership sign-ups from </w:t>
      </w:r>
      <w:r w:rsidR="00CF35BB">
        <w:rPr>
          <w:rFonts w:cstheme="minorHAnsi"/>
        </w:rPr>
        <w:t>3</w:t>
      </w:r>
      <w:r w:rsidR="00CF35BB" w:rsidRPr="00CF35BB">
        <w:rPr>
          <w:rFonts w:cstheme="minorHAnsi"/>
          <w:vertAlign w:val="superscript"/>
        </w:rPr>
        <w:t>rd</w:t>
      </w:r>
      <w:r w:rsidR="00CF35BB">
        <w:rPr>
          <w:rFonts w:cstheme="minorHAnsi"/>
        </w:rPr>
        <w:t xml:space="preserve"> February – 31</w:t>
      </w:r>
      <w:r w:rsidR="00CF35BB" w:rsidRPr="00CF35BB">
        <w:rPr>
          <w:rFonts w:cstheme="minorHAnsi"/>
          <w:vertAlign w:val="superscript"/>
        </w:rPr>
        <w:t>st</w:t>
      </w:r>
      <w:r w:rsidR="00CF35BB">
        <w:rPr>
          <w:rFonts w:cstheme="minorHAnsi"/>
        </w:rPr>
        <w:t xml:space="preserve"> March 2025</w:t>
      </w:r>
    </w:p>
    <w:p w14:paraId="57E670E2" w14:textId="6DABF9DD" w:rsidR="00954B4A" w:rsidRPr="00A27B31" w:rsidRDefault="0053643C" w:rsidP="00CF35BB">
      <w:pPr>
        <w:pStyle w:val="ListParagraph"/>
        <w:numPr>
          <w:ilvl w:val="0"/>
          <w:numId w:val="22"/>
        </w:numPr>
        <w:jc w:val="both"/>
      </w:pPr>
      <w:r w:rsidRPr="0CBDC142">
        <w:rPr>
          <w:rFonts w:cstheme="minorBidi"/>
        </w:rPr>
        <w:t xml:space="preserve">This offer is available on </w:t>
      </w:r>
      <w:r w:rsidR="00CF35BB" w:rsidRPr="0CBDC142">
        <w:rPr>
          <w:rFonts w:cstheme="minorBidi"/>
        </w:rPr>
        <w:t>9</w:t>
      </w:r>
      <w:r w:rsidRPr="0CBDC142">
        <w:rPr>
          <w:rFonts w:cstheme="minorBidi"/>
        </w:rPr>
        <w:t xml:space="preserve"> payment contract memberships </w:t>
      </w:r>
      <w:r w:rsidR="009551BE" w:rsidRPr="0CBDC142">
        <w:rPr>
          <w:rFonts w:cstheme="minorBidi"/>
        </w:rPr>
        <w:t>only.</w:t>
      </w:r>
    </w:p>
    <w:p w14:paraId="7EB9D632" w14:textId="5B1EEBF7" w:rsidR="0053643C" w:rsidRDefault="00CF35BB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>9</w:t>
      </w:r>
      <w:r w:rsidR="0053643C">
        <w:t xml:space="preserve"> payment contract memberships require </w:t>
      </w:r>
      <w:r>
        <w:t>9</w:t>
      </w:r>
      <w:r w:rsidR="0053643C">
        <w:t xml:space="preserve"> Direct Debit payments to be made before cancellation can be requested.</w:t>
      </w:r>
    </w:p>
    <w:p w14:paraId="2FE38443" w14:textId="177BCA44" w:rsidR="00CF35BB" w:rsidRDefault="00CF35BB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>To join on a</w:t>
      </w:r>
      <w:r w:rsidR="00A63C4B">
        <w:t>n</w:t>
      </w:r>
      <w:r>
        <w:t xml:space="preserve"> </w:t>
      </w:r>
      <w:proofErr w:type="spellStart"/>
      <w:r w:rsidR="009551BE">
        <w:t>ActiveHud</w:t>
      </w:r>
      <w:proofErr w:type="spellEnd"/>
      <w:r>
        <w:t xml:space="preserve"> discounted membership, you must show proof of your ID card. To qualify for this offer</w:t>
      </w:r>
      <w:r w:rsidR="00A63C4B">
        <w:t>,</w:t>
      </w:r>
      <w:r>
        <w:t xml:space="preserve"> your ID card must have </w:t>
      </w:r>
      <w:r w:rsidR="00061A37">
        <w:t>a</w:t>
      </w:r>
      <w:r>
        <w:t xml:space="preserve"> minimum expiry date to cover the 9 Direct Debit payments required. </w:t>
      </w:r>
    </w:p>
    <w:p w14:paraId="0C2AF4C5" w14:textId="04F75FB2" w:rsidR="00CF35BB" w:rsidRDefault="00CF35BB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>A copy of your Uni</w:t>
      </w:r>
      <w:r w:rsidR="009551BE">
        <w:t>versity</w:t>
      </w:r>
      <w:r>
        <w:t xml:space="preserve"> ID card must be sent within 7 days of joining to contact.centre@kal.org.uk</w:t>
      </w:r>
    </w:p>
    <w:p w14:paraId="21082075" w14:textId="3E031650" w:rsidR="0053643C" w:rsidRDefault="00954B4A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 xml:space="preserve">The </w:t>
      </w:r>
      <w:r w:rsidR="00A63C4B">
        <w:t>i</w:t>
      </w:r>
      <w:r w:rsidR="0053643C">
        <w:t>nitial payment at the time of joining</w:t>
      </w:r>
      <w:r>
        <w:t xml:space="preserve"> (paid by card)</w:t>
      </w:r>
      <w:r w:rsidR="0053643C">
        <w:t xml:space="preserve"> does not count towards the </w:t>
      </w:r>
      <w:r w:rsidR="00CF35BB">
        <w:t>9</w:t>
      </w:r>
      <w:r w:rsidR="0053643C">
        <w:t xml:space="preserve"> contracted payments.</w:t>
      </w:r>
    </w:p>
    <w:p w14:paraId="624B1142" w14:textId="280AEF0A" w:rsidR="0053643C" w:rsidRDefault="0053643C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 xml:space="preserve">Offer is available to new customers only (in the context of this offer, we define new customers as those who did not have an active membership </w:t>
      </w:r>
      <w:r w:rsidR="007073AC">
        <w:t>in the last 3 months</w:t>
      </w:r>
      <w:r w:rsidR="009551BE">
        <w:t>)</w:t>
      </w:r>
    </w:p>
    <w:p w14:paraId="75932CCB" w14:textId="7C044609" w:rsidR="0053643C" w:rsidRDefault="0053643C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>Only one offer per person.</w:t>
      </w:r>
    </w:p>
    <w:p w14:paraId="4F3B79CF" w14:textId="4EC32159" w:rsidR="0053643C" w:rsidRDefault="0053643C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>Offer cannot be used in conjunction with any other offer.</w:t>
      </w:r>
    </w:p>
    <w:p w14:paraId="07D0017C" w14:textId="3CB45CC4" w:rsidR="0053643C" w:rsidRDefault="0053643C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>Centre terms of use apply.</w:t>
      </w:r>
    </w:p>
    <w:p w14:paraId="33A585B2" w14:textId="5673FAAB" w:rsidR="0053643C" w:rsidRDefault="0053643C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>Usual membership T&amp;Cs apply.</w:t>
      </w:r>
    </w:p>
    <w:p w14:paraId="35278983" w14:textId="6594F714" w:rsidR="0053643C" w:rsidRDefault="0053643C" w:rsidP="0053643C">
      <w:pPr>
        <w:pStyle w:val="ListParagraph"/>
        <w:numPr>
          <w:ilvl w:val="0"/>
          <w:numId w:val="22"/>
        </w:numPr>
        <w:spacing w:before="240" w:after="240"/>
        <w:jc w:val="both"/>
      </w:pPr>
      <w:r>
        <w:t>KAL reserves the right to change or withdraw this offer at any time without prior notice.</w:t>
      </w:r>
    </w:p>
    <w:p w14:paraId="219D90ED" w14:textId="6590B87A" w:rsidR="00CF35BB" w:rsidRPr="009C3E69" w:rsidRDefault="0053643C" w:rsidP="00CF35BB">
      <w:pPr>
        <w:spacing w:before="240" w:after="240"/>
        <w:jc w:val="both"/>
        <w:rPr>
          <w:rFonts w:cstheme="minorHAnsi"/>
        </w:rPr>
      </w:pPr>
      <w:r>
        <w:t xml:space="preserve">Terms &amp; conditions will also be displayed </w:t>
      </w:r>
      <w:r w:rsidR="00CF35BB">
        <w:t>on</w:t>
      </w:r>
      <w:r>
        <w:t xml:space="preserve"> the website.</w:t>
      </w:r>
      <w:r w:rsidR="009470FC">
        <w:t xml:space="preserve"> </w:t>
      </w:r>
    </w:p>
    <w:p w14:paraId="04A40FDF" w14:textId="337015EA" w:rsidR="0053643C" w:rsidRPr="009C3E69" w:rsidRDefault="0053643C" w:rsidP="009C3E69">
      <w:pPr>
        <w:jc w:val="both"/>
        <w:rPr>
          <w:rFonts w:cstheme="minorHAnsi"/>
        </w:rPr>
      </w:pPr>
    </w:p>
    <w:sectPr w:rsidR="0053643C" w:rsidRPr="009C3E69" w:rsidSect="00046C7C">
      <w:headerReference w:type="default" r:id="rId18"/>
      <w:type w:val="continuous"/>
      <w:pgSz w:w="11906" w:h="16838"/>
      <w:pgMar w:top="1440" w:right="1440" w:bottom="266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D53AAE" w14:textId="77777777" w:rsidR="00CA7FA9" w:rsidRDefault="00CA7FA9" w:rsidP="001C4820">
      <w:r>
        <w:separator/>
      </w:r>
    </w:p>
  </w:endnote>
  <w:endnote w:type="continuationSeparator" w:id="0">
    <w:p w14:paraId="677274D8" w14:textId="77777777" w:rsidR="00CA7FA9" w:rsidRDefault="00CA7FA9" w:rsidP="001C4820">
      <w:r>
        <w:continuationSeparator/>
      </w:r>
    </w:p>
  </w:endnote>
  <w:endnote w:type="continuationNotice" w:id="1">
    <w:p w14:paraId="7642C9C3" w14:textId="77777777" w:rsidR="00CA7FA9" w:rsidRDefault="00CA7F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75C142-C469-4F5C-914E-5F24505C520A}"/>
    <w:embedBold r:id="rId2" w:fontKey="{3CF521C4-9AB6-4AAA-9D01-4BC8DF30A375}"/>
    <w:embedItalic r:id="rId3" w:fontKey="{63FE28D1-575C-449B-933E-21E1635203EC}"/>
    <w:embedBoldItalic r:id="rId4" w:fontKey="{B0F8630B-453A-440E-8FCD-97972BD073FD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5" w:fontKey="{3D1A66F2-635A-4EFE-A255-C4FD0F8119A1}"/>
    <w:embedBold r:id="rId6" w:fontKey="{BA97FB23-FF13-48EB-94DE-79DCEEBDF2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4DA8EF-7739-47FC-AF50-2E456B898B6F}"/>
    <w:embedBold r:id="rId8" w:fontKey="{627F94DD-1E41-4E58-9573-50BB4DFD75B3}"/>
    <w:embedBoldItalic r:id="rId9" w:fontKey="{B1A48DC7-4F4D-4F83-8E62-226286DF8E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960D160-AFDB-468B-BC06-77E4FD7D26C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1" w:fontKey="{36BA8E3E-058F-457D-B847-B1D76F9E972E}"/>
    <w:embedBold r:id="rId12" w:fontKey="{25F6177A-C84D-4D5C-850C-1D60790826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E0C34" w14:textId="77777777" w:rsidR="005958D2" w:rsidRDefault="005958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EC533" w14:textId="1D934ED2" w:rsidR="002A6BD4" w:rsidRPr="00F61A82" w:rsidRDefault="00623B3A" w:rsidP="00B11D28">
    <w:pPr>
      <w:pStyle w:val="Footer"/>
      <w:jc w:val="right"/>
      <w:rPr>
        <w:rFonts w:ascii="Poppins Medium" w:hAnsi="Poppins Medium" w:cs="Poppins Medium"/>
        <w:color w:val="FFFFFF" w:themeColor="background1"/>
        <w:sz w:val="48"/>
        <w:szCs w:val="4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37439E2A" wp14:editId="5A6A58CF">
              <wp:simplePos x="0" y="0"/>
              <wp:positionH relativeFrom="column">
                <wp:posOffset>-904875</wp:posOffset>
              </wp:positionH>
              <wp:positionV relativeFrom="paragraph">
                <wp:posOffset>-772160</wp:posOffset>
              </wp:positionV>
              <wp:extent cx="7560310" cy="2332990"/>
              <wp:effectExtent l="0" t="0" r="254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332990"/>
                        <a:chOff x="0" y="0"/>
                        <a:chExt cx="7560310" cy="2121160"/>
                      </a:xfrm>
                    </wpg:grpSpPr>
                    <wps:wsp>
                      <wps:cNvPr id="17" name="Freeform: Shape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85774"/>
                        </a:xfrm>
                        <a:custGeom>
                          <a:avLst/>
                          <a:gdLst>
                            <a:gd name="T0" fmla="*/ 11906 w 11906"/>
                            <a:gd name="T1" fmla="+- 0 13180 13180"/>
                            <a:gd name="T2" fmla="*/ 13180 h 2349"/>
                            <a:gd name="T3" fmla="*/ 0 w 11906"/>
                            <a:gd name="T4" fmla="+- 0 14340 13180"/>
                            <a:gd name="T5" fmla="*/ 14340 h 2349"/>
                            <a:gd name="T6" fmla="*/ 0 w 11906"/>
                            <a:gd name="T7" fmla="+- 0 15528 13180"/>
                            <a:gd name="T8" fmla="*/ 15528 h 2349"/>
                            <a:gd name="T9" fmla="*/ 11906 w 11906"/>
                            <a:gd name="T10" fmla="+- 0 15164 13180"/>
                            <a:gd name="T11" fmla="*/ 15164 h 2349"/>
                            <a:gd name="T12" fmla="*/ 11906 w 11906"/>
                            <a:gd name="T13" fmla="+- 0 13180 13180"/>
                            <a:gd name="T14" fmla="*/ 13180 h 234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2349">
                              <a:moveTo>
                                <a:pt x="11906" y="0"/>
                              </a:moveTo>
                              <a:lnTo>
                                <a:pt x="0" y="1160"/>
                              </a:lnTo>
                              <a:lnTo>
                                <a:pt x="0" y="2348"/>
                              </a:lnTo>
                              <a:lnTo>
                                <a:pt x="11906" y="1984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A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: Shape 18"/>
                      <wps:cNvSpPr>
                        <a:spLocks/>
                      </wps:cNvSpPr>
                      <wps:spPr bwMode="auto">
                        <a:xfrm>
                          <a:off x="0" y="248545"/>
                          <a:ext cx="7560310" cy="1872615"/>
                        </a:xfrm>
                        <a:custGeom>
                          <a:avLst/>
                          <a:gdLst>
                            <a:gd name="T0" fmla="*/ 11906 w 11906"/>
                            <a:gd name="T1" fmla="+- 0 13890 13890"/>
                            <a:gd name="T2" fmla="*/ 13890 h 2949"/>
                            <a:gd name="T3" fmla="*/ 0 w 11906"/>
                            <a:gd name="T4" fmla="+- 0 15070 13890"/>
                            <a:gd name="T5" fmla="*/ 15070 h 2949"/>
                            <a:gd name="T6" fmla="*/ 0 w 11906"/>
                            <a:gd name="T7" fmla="+- 0 16838 13890"/>
                            <a:gd name="T8" fmla="*/ 16838 h 2949"/>
                            <a:gd name="T9" fmla="*/ 11906 w 11906"/>
                            <a:gd name="T10" fmla="+- 0 16838 13890"/>
                            <a:gd name="T11" fmla="*/ 16838 h 2949"/>
                            <a:gd name="T12" fmla="*/ 11906 w 11906"/>
                            <a:gd name="T13" fmla="+- 0 13890 13890"/>
                            <a:gd name="T14" fmla="*/ 13890 h 294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2949">
                              <a:moveTo>
                                <a:pt x="11906" y="0"/>
                              </a:moveTo>
                              <a:lnTo>
                                <a:pt x="0" y="1180"/>
                              </a:lnTo>
                              <a:lnTo>
                                <a:pt x="0" y="2948"/>
                              </a:lnTo>
                              <a:lnTo>
                                <a:pt x="11906" y="2948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2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>
            <v:group id="Group 16" style="position:absolute;margin-left:-71.25pt;margin-top:-60.8pt;width:595.3pt;height:183.7pt;z-index:-251659264" coordsize="75603,21211" o:spid="_x0000_s1026" w14:anchorId="5E7148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">
              <v:shape id="Freeform: Shape 17" style="position:absolute;width:75603;height:11857;visibility:visible;mso-wrap-style:square;v-text-anchor:top" coordsize="11906,2349" o:spid="_x0000_s1027" fillcolor="#776aaf" stroked="f" path="m11906,l,1160,,2348,11906,1984,119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">
                <v:path arrowok="t" o:connecttype="custom" o:connectlocs="7560310,6653257;0,7238825;0,7838526;7560310,7654779;7560310,6653257" o:connectangles="0,0,0,0,0"/>
              </v:shape>
              <v:shape id="Freeform: Shape 18" style="position:absolute;top:2485;width:75603;height:18726;visibility:visible;mso-wrap-style:square;v-text-anchor:top" coordsize="11906,2949" o:spid="_x0000_s1028" fillcolor="#352b59" stroked="f" path="m11906,l,1180,,2948r11906,l119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">
                <v:path arrowok="t" o:connecttype="custom" o:connectlocs="7560310,8820150;0,9569450;0,10692130;7560310,10692130;7560310,8820150" o:connectangles="0,0,0,0,0"/>
              </v:shape>
            </v:group>
          </w:pict>
        </mc:Fallback>
      </mc:AlternateContent>
    </w:r>
    <w:r w:rsidR="00B11D28">
      <w:rPr>
        <w:rFonts w:ascii="Arial" w:hAnsi="Arial" w:cs="Arial"/>
        <w:color w:val="FFFFFF" w:themeColor="background1"/>
        <w:sz w:val="52"/>
        <w:szCs w:val="52"/>
      </w:rPr>
      <w:t xml:space="preserve">     </w:t>
    </w:r>
    <w:r w:rsidR="00B11D28" w:rsidRPr="00F61A82">
      <w:rPr>
        <w:rFonts w:ascii="Poppins Medium" w:hAnsi="Poppins Medium" w:cs="Poppins Medium"/>
        <w:color w:val="FFFFFF" w:themeColor="background1"/>
        <w:sz w:val="48"/>
        <w:szCs w:val="48"/>
      </w:rPr>
      <w:t>Staff Brief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E5A6A" w14:textId="78D1EE5B" w:rsidR="002C7DAC" w:rsidRDefault="008E6CE1" w:rsidP="0CBDC142">
    <w:pPr>
      <w:pStyle w:val="Footer"/>
      <w:jc w:val="right"/>
      <w:rPr>
        <w:rFonts w:ascii="Poppins Medium" w:hAnsi="Poppins Medium" w:cs="Poppins Medium"/>
        <w:color w:val="FFFFFF" w:themeColor="background1"/>
        <w:sz w:val="48"/>
        <w:szCs w:val="4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0DA8EEAC" wp14:editId="1F092E06">
              <wp:simplePos x="0" y="0"/>
              <wp:positionH relativeFrom="column">
                <wp:posOffset>-904875</wp:posOffset>
              </wp:positionH>
              <wp:positionV relativeFrom="paragraph">
                <wp:posOffset>-770255</wp:posOffset>
              </wp:positionV>
              <wp:extent cx="7560000" cy="2332800"/>
              <wp:effectExtent l="0" t="0" r="317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332800"/>
                        <a:chOff x="0" y="0"/>
                        <a:chExt cx="7560310" cy="2121160"/>
                      </a:xfrm>
                    </wpg:grpSpPr>
                    <wps:wsp>
                      <wps:cNvPr id="9" name="Freeform: Shap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85774"/>
                        </a:xfrm>
                        <a:custGeom>
                          <a:avLst/>
                          <a:gdLst>
                            <a:gd name="T0" fmla="*/ 11906 w 11906"/>
                            <a:gd name="T1" fmla="+- 0 13180 13180"/>
                            <a:gd name="T2" fmla="*/ 13180 h 2349"/>
                            <a:gd name="T3" fmla="*/ 0 w 11906"/>
                            <a:gd name="T4" fmla="+- 0 14340 13180"/>
                            <a:gd name="T5" fmla="*/ 14340 h 2349"/>
                            <a:gd name="T6" fmla="*/ 0 w 11906"/>
                            <a:gd name="T7" fmla="+- 0 15528 13180"/>
                            <a:gd name="T8" fmla="*/ 15528 h 2349"/>
                            <a:gd name="T9" fmla="*/ 11906 w 11906"/>
                            <a:gd name="T10" fmla="+- 0 15164 13180"/>
                            <a:gd name="T11" fmla="*/ 15164 h 2349"/>
                            <a:gd name="T12" fmla="*/ 11906 w 11906"/>
                            <a:gd name="T13" fmla="+- 0 13180 13180"/>
                            <a:gd name="T14" fmla="*/ 13180 h 234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2349">
                              <a:moveTo>
                                <a:pt x="11906" y="0"/>
                              </a:moveTo>
                              <a:lnTo>
                                <a:pt x="0" y="1160"/>
                              </a:lnTo>
                              <a:lnTo>
                                <a:pt x="0" y="2348"/>
                              </a:lnTo>
                              <a:lnTo>
                                <a:pt x="11906" y="1984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A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: Shape 10"/>
                      <wps:cNvSpPr>
                        <a:spLocks/>
                      </wps:cNvSpPr>
                      <wps:spPr bwMode="auto">
                        <a:xfrm>
                          <a:off x="0" y="248545"/>
                          <a:ext cx="7560310" cy="1872615"/>
                        </a:xfrm>
                        <a:custGeom>
                          <a:avLst/>
                          <a:gdLst>
                            <a:gd name="T0" fmla="*/ 11906 w 11906"/>
                            <a:gd name="T1" fmla="+- 0 13890 13890"/>
                            <a:gd name="T2" fmla="*/ 13890 h 2949"/>
                            <a:gd name="T3" fmla="*/ 0 w 11906"/>
                            <a:gd name="T4" fmla="+- 0 15070 13890"/>
                            <a:gd name="T5" fmla="*/ 15070 h 2949"/>
                            <a:gd name="T6" fmla="*/ 0 w 11906"/>
                            <a:gd name="T7" fmla="+- 0 16838 13890"/>
                            <a:gd name="T8" fmla="*/ 16838 h 2949"/>
                            <a:gd name="T9" fmla="*/ 11906 w 11906"/>
                            <a:gd name="T10" fmla="+- 0 16838 13890"/>
                            <a:gd name="T11" fmla="*/ 16838 h 2949"/>
                            <a:gd name="T12" fmla="*/ 11906 w 11906"/>
                            <a:gd name="T13" fmla="+- 0 13890 13890"/>
                            <a:gd name="T14" fmla="*/ 13890 h 294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2949">
                              <a:moveTo>
                                <a:pt x="11906" y="0"/>
                              </a:moveTo>
                              <a:lnTo>
                                <a:pt x="0" y="1180"/>
                              </a:lnTo>
                              <a:lnTo>
                                <a:pt x="0" y="2948"/>
                              </a:lnTo>
                              <a:lnTo>
                                <a:pt x="11906" y="2948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2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group id="Group 8" style="position:absolute;margin-left:-71.25pt;margin-top:-60.65pt;width:595.3pt;height:183.7pt;z-index:-251660288;mso-width-relative:margin;mso-height-relative:margin" coordsize="75603,21211" o:spid="_x0000_s1026" w14:anchorId="61362B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">
              <v:shape id="Freeform: Shape 9" style="position:absolute;width:75603;height:11857;visibility:visible;mso-wrap-style:square;v-text-anchor:top" coordsize="11906,2349" o:spid="_x0000_s1027" fillcolor="#776aaf" stroked="f" path="m11906,l,1160,,2348,11906,1984,119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">
                <v:path arrowok="t" o:connecttype="custom" o:connectlocs="7560310,6653257;0,7238825;0,7838526;7560310,7654779;7560310,6653257" o:connectangles="0,0,0,0,0"/>
              </v:shape>
              <v:shape id="Freeform: Shape 10" style="position:absolute;top:2485;width:75603;height:18726;visibility:visible;mso-wrap-style:square;v-text-anchor:top" coordsize="11906,2949" o:spid="_x0000_s1028" fillcolor="#352b59" stroked="f" path="m11906,l,1180,,2948r11906,l119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">
                <v:path arrowok="t" o:connecttype="custom" o:connectlocs="7560310,8820150;0,9569450;0,10692130;7560310,10692130;7560310,8820150" o:connectangles="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62A33" w14:textId="77777777" w:rsidR="00CA7FA9" w:rsidRDefault="00CA7FA9" w:rsidP="001C4820">
      <w:r>
        <w:separator/>
      </w:r>
    </w:p>
  </w:footnote>
  <w:footnote w:type="continuationSeparator" w:id="0">
    <w:p w14:paraId="6B641DFD" w14:textId="77777777" w:rsidR="00CA7FA9" w:rsidRDefault="00CA7FA9" w:rsidP="001C4820">
      <w:r>
        <w:continuationSeparator/>
      </w:r>
    </w:p>
  </w:footnote>
  <w:footnote w:type="continuationNotice" w:id="1">
    <w:p w14:paraId="684D3CEB" w14:textId="77777777" w:rsidR="00CA7FA9" w:rsidRDefault="00CA7F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52BCD" w14:textId="3FBE042C" w:rsidR="002A6BD4" w:rsidRDefault="00A63C4B">
    <w:pPr>
      <w:pStyle w:val="Header"/>
    </w:pPr>
    <w:r>
      <w:rPr>
        <w:noProof/>
      </w:rPr>
      <w:pict w14:anchorId="77B2D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70235" o:spid="_x0000_s1035" type="#_x0000_t75" style="position:absolute;margin-left:0;margin-top:0;width:595pt;height:842pt;z-index:-251657216;mso-position-horizontal:center;mso-position-horizontal-relative:margin;mso-position-vertical:center;mso-position-vertical-relative:margin" o:allowincell="f">
          <v:imagedata r:id="rId1" o:title="Corporate Po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1151E6" w14:paraId="7D9D7D95" w14:textId="77777777" w:rsidTr="321151E6">
      <w:tc>
        <w:tcPr>
          <w:tcW w:w="3005" w:type="dxa"/>
        </w:tcPr>
        <w:p w14:paraId="3B1F981E" w14:textId="3032DDED" w:rsidR="321151E6" w:rsidRDefault="321151E6" w:rsidP="321151E6">
          <w:pPr>
            <w:pStyle w:val="Header"/>
            <w:ind w:left="-115"/>
          </w:pPr>
        </w:p>
      </w:tc>
      <w:tc>
        <w:tcPr>
          <w:tcW w:w="3005" w:type="dxa"/>
        </w:tcPr>
        <w:p w14:paraId="4A681593" w14:textId="485F3064" w:rsidR="321151E6" w:rsidRDefault="321151E6" w:rsidP="321151E6">
          <w:pPr>
            <w:pStyle w:val="Header"/>
            <w:jc w:val="center"/>
          </w:pPr>
        </w:p>
      </w:tc>
      <w:tc>
        <w:tcPr>
          <w:tcW w:w="3005" w:type="dxa"/>
        </w:tcPr>
        <w:p w14:paraId="2DA9CCD1" w14:textId="6A7BA594" w:rsidR="321151E6" w:rsidRDefault="321151E6" w:rsidP="321151E6">
          <w:pPr>
            <w:pStyle w:val="Header"/>
            <w:ind w:right="-115"/>
            <w:jc w:val="right"/>
          </w:pPr>
        </w:p>
      </w:tc>
    </w:tr>
  </w:tbl>
  <w:p w14:paraId="4F2B1739" w14:textId="32461B89" w:rsidR="0039728C" w:rsidRDefault="003972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BAA99" w14:textId="26FD0784" w:rsidR="002A6BD4" w:rsidRDefault="00130E0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160CCC" wp14:editId="74F791F3">
              <wp:simplePos x="0" y="0"/>
              <wp:positionH relativeFrom="column">
                <wp:posOffset>-904875</wp:posOffset>
              </wp:positionH>
              <wp:positionV relativeFrom="paragraph">
                <wp:posOffset>-470535</wp:posOffset>
              </wp:positionV>
              <wp:extent cx="7560310" cy="1622425"/>
              <wp:effectExtent l="0" t="0" r="254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622425"/>
                        <a:chOff x="0" y="0"/>
                        <a:chExt cx="7560310" cy="1622425"/>
                      </a:xfrm>
                    </wpg:grpSpPr>
                    <wps:wsp>
                      <wps:cNvPr id="12" name="docshape2"/>
                      <wps:cNvSpPr>
                        <a:spLocks/>
                      </wps:cNvSpPr>
                      <wps:spPr bwMode="auto">
                        <a:xfrm>
                          <a:off x="0" y="361950"/>
                          <a:ext cx="7560310" cy="1260475"/>
                        </a:xfrm>
                        <a:custGeom>
                          <a:avLst/>
                          <a:gdLst>
                            <a:gd name="T0" fmla="*/ 11906 w 11906"/>
                            <a:gd name="T1" fmla="+- 0 571 571"/>
                            <a:gd name="T2" fmla="*/ 571 h 1985"/>
                            <a:gd name="T3" fmla="*/ 0 w 11906"/>
                            <a:gd name="T4" fmla="+- 0 571 571"/>
                            <a:gd name="T5" fmla="*/ 571 h 1985"/>
                            <a:gd name="T6" fmla="*/ 0 w 11906"/>
                            <a:gd name="T7" fmla="+- 0 2556 571"/>
                            <a:gd name="T8" fmla="*/ 2556 h 1985"/>
                            <a:gd name="T9" fmla="*/ 11906 w 11906"/>
                            <a:gd name="T10" fmla="+- 0 1761 571"/>
                            <a:gd name="T11" fmla="*/ 1761 h 1985"/>
                            <a:gd name="T12" fmla="*/ 11906 w 11906"/>
                            <a:gd name="T13" fmla="+- 0 571 571"/>
                            <a:gd name="T14" fmla="*/ 571 h 198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1985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985"/>
                              </a:lnTo>
                              <a:lnTo>
                                <a:pt x="11906" y="1190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6A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docshape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52525"/>
                        </a:xfrm>
                        <a:custGeom>
                          <a:avLst/>
                          <a:gdLst>
                            <a:gd name="T0" fmla="*/ 11906 w 11906"/>
                            <a:gd name="T1" fmla="*/ 0 h 1815"/>
                            <a:gd name="T2" fmla="*/ 0 w 11906"/>
                            <a:gd name="T3" fmla="*/ 0 h 1815"/>
                            <a:gd name="T4" fmla="*/ 0 w 11906"/>
                            <a:gd name="T5" fmla="*/ 1814 h 1815"/>
                            <a:gd name="T6" fmla="*/ 11906 w 11906"/>
                            <a:gd name="T7" fmla="*/ 1088 h 1815"/>
                            <a:gd name="T8" fmla="*/ 11906 w 11906"/>
                            <a:gd name="T9" fmla="*/ 0 h 1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5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lnTo>
                                <a:pt x="11906" y="1088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2B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4" name="Group 14"/>
                      <wpg:cNvGrpSpPr/>
                      <wpg:grpSpPr>
                        <a:xfrm>
                          <a:off x="333375" y="304800"/>
                          <a:ext cx="1355725" cy="532130"/>
                          <a:chOff x="0" y="0"/>
                          <a:chExt cx="1355725" cy="532130"/>
                        </a:xfrm>
                      </wpg:grpSpPr>
                      <pic:pic xmlns:pic="http://schemas.openxmlformats.org/drawingml/2006/picture">
                        <pic:nvPicPr>
                          <pic:cNvPr id="15" name="docshape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0"/>
                            <a:ext cx="287655" cy="532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5725" cy="532130"/>
                          </a:xfrm>
                          <a:custGeom>
                            <a:avLst/>
                            <a:gdLst>
                              <a:gd name="T0" fmla="+- 0 1586 468"/>
                              <a:gd name="T1" fmla="*/ T0 w 2135"/>
                              <a:gd name="T2" fmla="+- 0 352 351"/>
                              <a:gd name="T3" fmla="*/ 352 h 838"/>
                              <a:gd name="T4" fmla="+- 0 1369 468"/>
                              <a:gd name="T5" fmla="*/ T4 w 2135"/>
                              <a:gd name="T6" fmla="+- 0 352 351"/>
                              <a:gd name="T7" fmla="*/ 352 h 838"/>
                              <a:gd name="T8" fmla="+- 0 1121 468"/>
                              <a:gd name="T9" fmla="*/ T8 w 2135"/>
                              <a:gd name="T10" fmla="+- 0 962 351"/>
                              <a:gd name="T11" fmla="*/ 962 h 838"/>
                              <a:gd name="T12" fmla="+- 0 948 468"/>
                              <a:gd name="T13" fmla="*/ T12 w 2135"/>
                              <a:gd name="T14" fmla="+- 0 712 351"/>
                              <a:gd name="T15" fmla="*/ 712 h 838"/>
                              <a:gd name="T16" fmla="+- 0 1266 468"/>
                              <a:gd name="T17" fmla="*/ T16 w 2135"/>
                              <a:gd name="T18" fmla="+- 0 352 351"/>
                              <a:gd name="T19" fmla="*/ 352 h 838"/>
                              <a:gd name="T20" fmla="+- 0 990 468"/>
                              <a:gd name="T21" fmla="*/ T20 w 2135"/>
                              <a:gd name="T22" fmla="+- 0 352 351"/>
                              <a:gd name="T23" fmla="*/ 352 h 838"/>
                              <a:gd name="T24" fmla="+- 0 701 468"/>
                              <a:gd name="T25" fmla="*/ T24 w 2135"/>
                              <a:gd name="T26" fmla="+- 0 691 351"/>
                              <a:gd name="T27" fmla="*/ 691 h 838"/>
                              <a:gd name="T28" fmla="+- 0 701 468"/>
                              <a:gd name="T29" fmla="*/ T28 w 2135"/>
                              <a:gd name="T30" fmla="+- 0 352 351"/>
                              <a:gd name="T31" fmla="*/ 352 h 838"/>
                              <a:gd name="T32" fmla="+- 0 468 468"/>
                              <a:gd name="T33" fmla="*/ T32 w 2135"/>
                              <a:gd name="T34" fmla="+- 0 352 351"/>
                              <a:gd name="T35" fmla="*/ 352 h 838"/>
                              <a:gd name="T36" fmla="+- 0 468 468"/>
                              <a:gd name="T37" fmla="*/ T36 w 2135"/>
                              <a:gd name="T38" fmla="+- 0 1189 351"/>
                              <a:gd name="T39" fmla="*/ 1189 h 838"/>
                              <a:gd name="T40" fmla="+- 0 701 468"/>
                              <a:gd name="T41" fmla="*/ T40 w 2135"/>
                              <a:gd name="T42" fmla="+- 0 1189 351"/>
                              <a:gd name="T43" fmla="*/ 1189 h 838"/>
                              <a:gd name="T44" fmla="+- 0 701 468"/>
                              <a:gd name="T45" fmla="*/ T44 w 2135"/>
                              <a:gd name="T46" fmla="+- 0 973 351"/>
                              <a:gd name="T47" fmla="*/ 973 h 838"/>
                              <a:gd name="T48" fmla="+- 0 786 468"/>
                              <a:gd name="T49" fmla="*/ T48 w 2135"/>
                              <a:gd name="T50" fmla="+- 0 878 351"/>
                              <a:gd name="T51" fmla="*/ 878 h 838"/>
                              <a:gd name="T52" fmla="+- 0 997 468"/>
                              <a:gd name="T53" fmla="*/ T52 w 2135"/>
                              <a:gd name="T54" fmla="+- 0 1189 351"/>
                              <a:gd name="T55" fmla="*/ 1189 h 838"/>
                              <a:gd name="T56" fmla="+- 0 1284 468"/>
                              <a:gd name="T57" fmla="*/ T56 w 2135"/>
                              <a:gd name="T58" fmla="+- 0 1189 351"/>
                              <a:gd name="T59" fmla="*/ 1189 h 838"/>
                              <a:gd name="T60" fmla="+- 0 1586 468"/>
                              <a:gd name="T61" fmla="*/ T60 w 2135"/>
                              <a:gd name="T62" fmla="+- 0 352 351"/>
                              <a:gd name="T63" fmla="*/ 352 h 838"/>
                              <a:gd name="T64" fmla="+- 0 2602 468"/>
                              <a:gd name="T65" fmla="*/ T64 w 2135"/>
                              <a:gd name="T66" fmla="+- 0 985 351"/>
                              <a:gd name="T67" fmla="*/ 985 h 838"/>
                              <a:gd name="T68" fmla="+- 0 2195 468"/>
                              <a:gd name="T69" fmla="*/ T68 w 2135"/>
                              <a:gd name="T70" fmla="+- 0 985 351"/>
                              <a:gd name="T71" fmla="*/ 985 h 838"/>
                              <a:gd name="T72" fmla="+- 0 2195 468"/>
                              <a:gd name="T73" fmla="*/ T72 w 2135"/>
                              <a:gd name="T74" fmla="+- 0 351 351"/>
                              <a:gd name="T75" fmla="*/ 351 h 838"/>
                              <a:gd name="T76" fmla="+- 0 1962 468"/>
                              <a:gd name="T77" fmla="*/ T76 w 2135"/>
                              <a:gd name="T78" fmla="+- 0 351 351"/>
                              <a:gd name="T79" fmla="*/ 351 h 838"/>
                              <a:gd name="T80" fmla="+- 0 1962 468"/>
                              <a:gd name="T81" fmla="*/ T80 w 2135"/>
                              <a:gd name="T82" fmla="+- 0 985 351"/>
                              <a:gd name="T83" fmla="*/ 985 h 838"/>
                              <a:gd name="T84" fmla="+- 0 1962 468"/>
                              <a:gd name="T85" fmla="*/ T84 w 2135"/>
                              <a:gd name="T86" fmla="+- 0 1189 351"/>
                              <a:gd name="T87" fmla="*/ 1189 h 838"/>
                              <a:gd name="T88" fmla="+- 0 2602 468"/>
                              <a:gd name="T89" fmla="*/ T88 w 2135"/>
                              <a:gd name="T90" fmla="+- 0 1189 351"/>
                              <a:gd name="T91" fmla="*/ 1189 h 838"/>
                              <a:gd name="T92" fmla="+- 0 2602 468"/>
                              <a:gd name="T93" fmla="*/ T92 w 2135"/>
                              <a:gd name="T94" fmla="+- 0 985 351"/>
                              <a:gd name="T95" fmla="*/ 985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35" h="838">
                                <a:moveTo>
                                  <a:pt x="1118" y="1"/>
                                </a:moveTo>
                                <a:lnTo>
                                  <a:pt x="901" y="1"/>
                                </a:lnTo>
                                <a:lnTo>
                                  <a:pt x="653" y="611"/>
                                </a:lnTo>
                                <a:lnTo>
                                  <a:pt x="480" y="361"/>
                                </a:lnTo>
                                <a:lnTo>
                                  <a:pt x="798" y="1"/>
                                </a:lnTo>
                                <a:lnTo>
                                  <a:pt x="522" y="1"/>
                                </a:lnTo>
                                <a:lnTo>
                                  <a:pt x="233" y="340"/>
                                </a:lnTo>
                                <a:lnTo>
                                  <a:pt x="233" y="1"/>
                                </a:lnTo>
                                <a:lnTo>
                                  <a:pt x="0" y="1"/>
                                </a:lnTo>
                                <a:lnTo>
                                  <a:pt x="0" y="838"/>
                                </a:lnTo>
                                <a:lnTo>
                                  <a:pt x="233" y="838"/>
                                </a:lnTo>
                                <a:lnTo>
                                  <a:pt x="233" y="622"/>
                                </a:lnTo>
                                <a:lnTo>
                                  <a:pt x="318" y="527"/>
                                </a:lnTo>
                                <a:lnTo>
                                  <a:pt x="529" y="838"/>
                                </a:lnTo>
                                <a:lnTo>
                                  <a:pt x="816" y="838"/>
                                </a:lnTo>
                                <a:lnTo>
                                  <a:pt x="1118" y="1"/>
                                </a:lnTo>
                                <a:close/>
                                <a:moveTo>
                                  <a:pt x="2134" y="634"/>
                                </a:moveTo>
                                <a:lnTo>
                                  <a:pt x="1727" y="634"/>
                                </a:lnTo>
                                <a:lnTo>
                                  <a:pt x="1727" y="0"/>
                                </a:lnTo>
                                <a:lnTo>
                                  <a:pt x="1494" y="0"/>
                                </a:lnTo>
                                <a:lnTo>
                                  <a:pt x="1494" y="634"/>
                                </a:lnTo>
                                <a:lnTo>
                                  <a:pt x="1494" y="838"/>
                                </a:lnTo>
                                <a:lnTo>
                                  <a:pt x="2134" y="838"/>
                                </a:lnTo>
                                <a:lnTo>
                                  <a:pt x="2134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group id="Group 11" style="position:absolute;margin-left:-71.25pt;margin-top:-37.05pt;width:595.3pt;height:127.75pt;z-index:251658240" coordsize="75603,16224" o:spid="_x0000_s1026" w14:anchorId="311C84F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">
              <v:shape id="docshape2" style="position:absolute;top:3619;width:75603;height:12605;visibility:visible;mso-wrap-style:square;v-text-anchor:top" coordsize="11906,1985" o:spid="_x0000_s1027" fillcolor="#776aaf" stroked="f" path="m11906,l,,,1985,11906,1190,119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">
                <v:path arrowok="t" o:connecttype="custom" o:connectlocs="7560310,362585;0,362585;0,1623060;7560310,1118235;7560310,362585" o:connectangles="0,0,0,0,0"/>
              </v:shape>
              <v:shape id="docshape3" style="position:absolute;width:75603;height:11525;visibility:visible;mso-wrap-style:square;v-text-anchor:top" coordsize="11906,1815" o:spid="_x0000_s1028" fillcolor="#352b59" stroked="f" path="m11906,l,,,1814,11906,1088,119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">
                <v:path arrowok="t" o:connecttype="custom" o:connectlocs="7560310,0;0,0;0,1151890;7560310,690880;7560310,0" o:connectangles="0,0,0,0,0"/>
              </v:shape>
              <v:group id="Group 14" style="position:absolute;left:3333;top:3048;width:13558;height:5321" coordsize="13557,532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4" style="position:absolute;left:6381;width:2877;height:532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">
                  <v:imagedata o:title="" r:id="rId2"/>
                </v:shape>
                <v:shape id="docshape5" style="position:absolute;width:13557;height:5321;visibility:visible;mso-wrap-style:square;v-text-anchor:top" coordsize="2135,838" o:spid="_x0000_s1031" stroked="f" path="m1118,1l901,1,653,611,480,361,798,1,522,1,233,340,233,1,,1,,838r233,l233,622r85,-95l529,838r287,l1118,1xm2134,634r-407,l1727,,1494,r,634l1494,838r640,l2134,6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">
                  <v:path arrowok="t" o:connecttype="custom" o:connectlocs="709930,223520;572135,223520;414655,610870;304800,452120;506730,223520;331470,223520;147955,438785;147955,223520;0,223520;0,755015;147955,755015;147955,617855;201930,557530;335915,755015;518160,755015;709930,223520;1355090,625475;1096645,625475;1096645,222885;948690,222885;948690,625475;948690,755015;1355090,755015;1355090,625475" o:connectangles="0,0,0,0,0,0,0,0,0,0,0,0,0,0,0,0,0,0,0,0,0,0,0,0"/>
                </v:shape>
              </v:group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1151E6" w14:paraId="46B7E55D" w14:textId="77777777" w:rsidTr="321151E6">
      <w:tc>
        <w:tcPr>
          <w:tcW w:w="3005" w:type="dxa"/>
        </w:tcPr>
        <w:p w14:paraId="6976CAEB" w14:textId="3D097926" w:rsidR="321151E6" w:rsidRDefault="321151E6" w:rsidP="321151E6">
          <w:pPr>
            <w:pStyle w:val="Header"/>
            <w:ind w:left="-115"/>
          </w:pPr>
        </w:p>
      </w:tc>
      <w:tc>
        <w:tcPr>
          <w:tcW w:w="3005" w:type="dxa"/>
        </w:tcPr>
        <w:p w14:paraId="1B1E7A42" w14:textId="761B70D4" w:rsidR="321151E6" w:rsidRDefault="321151E6" w:rsidP="321151E6">
          <w:pPr>
            <w:pStyle w:val="Header"/>
            <w:jc w:val="center"/>
          </w:pPr>
        </w:p>
      </w:tc>
      <w:tc>
        <w:tcPr>
          <w:tcW w:w="3005" w:type="dxa"/>
        </w:tcPr>
        <w:p w14:paraId="23DE3EBB" w14:textId="75161986" w:rsidR="321151E6" w:rsidRDefault="321151E6" w:rsidP="321151E6">
          <w:pPr>
            <w:pStyle w:val="Header"/>
            <w:ind w:right="-115"/>
            <w:jc w:val="right"/>
          </w:pPr>
        </w:p>
      </w:tc>
    </w:tr>
  </w:tbl>
  <w:p w14:paraId="0BECD738" w14:textId="57297073" w:rsidR="0039728C" w:rsidRDefault="003972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23C66"/>
    <w:multiLevelType w:val="hybridMultilevel"/>
    <w:tmpl w:val="2CE6B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EB65C7"/>
    <w:multiLevelType w:val="hybridMultilevel"/>
    <w:tmpl w:val="82DEE4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173FFC"/>
    <w:multiLevelType w:val="multilevel"/>
    <w:tmpl w:val="E398D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E75483"/>
    <w:multiLevelType w:val="hybridMultilevel"/>
    <w:tmpl w:val="7AC08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0E0070C"/>
    <w:multiLevelType w:val="hybridMultilevel"/>
    <w:tmpl w:val="1F242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D611F"/>
    <w:multiLevelType w:val="hybridMultilevel"/>
    <w:tmpl w:val="3A5E8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431AA"/>
    <w:multiLevelType w:val="hybridMultilevel"/>
    <w:tmpl w:val="23CA82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ED2408"/>
    <w:multiLevelType w:val="hybridMultilevel"/>
    <w:tmpl w:val="E05EE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0151A"/>
    <w:multiLevelType w:val="multilevel"/>
    <w:tmpl w:val="67CEA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A91993"/>
    <w:multiLevelType w:val="hybridMultilevel"/>
    <w:tmpl w:val="CADCE0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E4CBD"/>
    <w:multiLevelType w:val="hybridMultilevel"/>
    <w:tmpl w:val="432C4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A4CD7"/>
    <w:multiLevelType w:val="hybridMultilevel"/>
    <w:tmpl w:val="448C4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23C16"/>
    <w:multiLevelType w:val="hybridMultilevel"/>
    <w:tmpl w:val="9C9C8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51A75"/>
    <w:multiLevelType w:val="multilevel"/>
    <w:tmpl w:val="66181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B15932"/>
    <w:multiLevelType w:val="hybridMultilevel"/>
    <w:tmpl w:val="222441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412F9"/>
    <w:multiLevelType w:val="hybridMultilevel"/>
    <w:tmpl w:val="05C495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74A91"/>
    <w:multiLevelType w:val="hybridMultilevel"/>
    <w:tmpl w:val="D04C7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74F1F"/>
    <w:multiLevelType w:val="multilevel"/>
    <w:tmpl w:val="3BCA3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627675"/>
    <w:multiLevelType w:val="hybridMultilevel"/>
    <w:tmpl w:val="222441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CB3845"/>
    <w:multiLevelType w:val="hybridMultilevel"/>
    <w:tmpl w:val="6CCC4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15DA4"/>
    <w:multiLevelType w:val="hybridMultilevel"/>
    <w:tmpl w:val="64688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42175"/>
    <w:multiLevelType w:val="multilevel"/>
    <w:tmpl w:val="6A3CF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703B2D"/>
    <w:multiLevelType w:val="hybridMultilevel"/>
    <w:tmpl w:val="1BDE71E8"/>
    <w:lvl w:ilvl="0" w:tplc="0AB4FE02">
      <w:start w:val="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E73F13"/>
    <w:multiLevelType w:val="hybridMultilevel"/>
    <w:tmpl w:val="0584E79E"/>
    <w:lvl w:ilvl="0" w:tplc="6E16C8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413ACE"/>
    <w:multiLevelType w:val="hybridMultilevel"/>
    <w:tmpl w:val="7B586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36ACF"/>
    <w:multiLevelType w:val="hybridMultilevel"/>
    <w:tmpl w:val="C04C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727931">
    <w:abstractNumId w:val="23"/>
  </w:num>
  <w:num w:numId="2" w16cid:durableId="1603800764">
    <w:abstractNumId w:val="11"/>
  </w:num>
  <w:num w:numId="3" w16cid:durableId="76513091">
    <w:abstractNumId w:val="21"/>
  </w:num>
  <w:num w:numId="4" w16cid:durableId="1620867772">
    <w:abstractNumId w:val="0"/>
  </w:num>
  <w:num w:numId="5" w16cid:durableId="1175265082">
    <w:abstractNumId w:val="3"/>
  </w:num>
  <w:num w:numId="6" w16cid:durableId="1136987873">
    <w:abstractNumId w:val="19"/>
  </w:num>
  <w:num w:numId="7" w16cid:durableId="1906717364">
    <w:abstractNumId w:val="14"/>
  </w:num>
  <w:num w:numId="8" w16cid:durableId="1326939407">
    <w:abstractNumId w:val="18"/>
  </w:num>
  <w:num w:numId="9" w16cid:durableId="1091465055">
    <w:abstractNumId w:val="16"/>
  </w:num>
  <w:num w:numId="10" w16cid:durableId="1206481767">
    <w:abstractNumId w:val="4"/>
  </w:num>
  <w:num w:numId="11" w16cid:durableId="1261717139">
    <w:abstractNumId w:val="5"/>
  </w:num>
  <w:num w:numId="12" w16cid:durableId="1374690523">
    <w:abstractNumId w:val="20"/>
  </w:num>
  <w:num w:numId="13" w16cid:durableId="2003772407">
    <w:abstractNumId w:val="24"/>
  </w:num>
  <w:num w:numId="14" w16cid:durableId="409810548">
    <w:abstractNumId w:val="12"/>
  </w:num>
  <w:num w:numId="15" w16cid:durableId="129054249">
    <w:abstractNumId w:val="2"/>
  </w:num>
  <w:num w:numId="16" w16cid:durableId="1995912222">
    <w:abstractNumId w:val="7"/>
  </w:num>
  <w:num w:numId="17" w16cid:durableId="224144444">
    <w:abstractNumId w:val="13"/>
  </w:num>
  <w:num w:numId="18" w16cid:durableId="1790122872">
    <w:abstractNumId w:val="22"/>
  </w:num>
  <w:num w:numId="19" w16cid:durableId="1377776858">
    <w:abstractNumId w:val="17"/>
  </w:num>
  <w:num w:numId="20" w16cid:durableId="245192605">
    <w:abstractNumId w:val="8"/>
  </w:num>
  <w:num w:numId="21" w16cid:durableId="957300180">
    <w:abstractNumId w:val="10"/>
  </w:num>
  <w:num w:numId="22" w16cid:durableId="1774091594">
    <w:abstractNumId w:val="15"/>
  </w:num>
  <w:num w:numId="23" w16cid:durableId="381713713">
    <w:abstractNumId w:val="6"/>
  </w:num>
  <w:num w:numId="24" w16cid:durableId="1212115243">
    <w:abstractNumId w:val="25"/>
  </w:num>
  <w:num w:numId="25" w16cid:durableId="556820913">
    <w:abstractNumId w:val="1"/>
  </w:num>
  <w:num w:numId="26" w16cid:durableId="1981274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20"/>
    <w:rsid w:val="00007742"/>
    <w:rsid w:val="0003436A"/>
    <w:rsid w:val="00046C7C"/>
    <w:rsid w:val="00061A37"/>
    <w:rsid w:val="000641C8"/>
    <w:rsid w:val="00070FE9"/>
    <w:rsid w:val="000912BD"/>
    <w:rsid w:val="000C3483"/>
    <w:rsid w:val="000F1EBC"/>
    <w:rsid w:val="000F6488"/>
    <w:rsid w:val="00101E4D"/>
    <w:rsid w:val="00105B19"/>
    <w:rsid w:val="0011206F"/>
    <w:rsid w:val="00116C96"/>
    <w:rsid w:val="00123A85"/>
    <w:rsid w:val="00124451"/>
    <w:rsid w:val="001249C5"/>
    <w:rsid w:val="00130E05"/>
    <w:rsid w:val="00135057"/>
    <w:rsid w:val="00147754"/>
    <w:rsid w:val="00150CAB"/>
    <w:rsid w:val="00150ECE"/>
    <w:rsid w:val="00153746"/>
    <w:rsid w:val="00153BC5"/>
    <w:rsid w:val="00175729"/>
    <w:rsid w:val="00181C2B"/>
    <w:rsid w:val="00197590"/>
    <w:rsid w:val="001C194F"/>
    <w:rsid w:val="001C2A11"/>
    <w:rsid w:val="001C4820"/>
    <w:rsid w:val="001E41DA"/>
    <w:rsid w:val="00204D2B"/>
    <w:rsid w:val="00227035"/>
    <w:rsid w:val="00231A1F"/>
    <w:rsid w:val="00232F4A"/>
    <w:rsid w:val="00240E00"/>
    <w:rsid w:val="00255810"/>
    <w:rsid w:val="002569A7"/>
    <w:rsid w:val="00282F62"/>
    <w:rsid w:val="00293A03"/>
    <w:rsid w:val="00295780"/>
    <w:rsid w:val="002A6BD4"/>
    <w:rsid w:val="002B204A"/>
    <w:rsid w:val="002B53F5"/>
    <w:rsid w:val="002B7F54"/>
    <w:rsid w:val="002C7DAC"/>
    <w:rsid w:val="002D3D1F"/>
    <w:rsid w:val="002D5969"/>
    <w:rsid w:val="002E0A95"/>
    <w:rsid w:val="002E6B95"/>
    <w:rsid w:val="003406C5"/>
    <w:rsid w:val="0038142B"/>
    <w:rsid w:val="00395947"/>
    <w:rsid w:val="0039728C"/>
    <w:rsid w:val="003A3377"/>
    <w:rsid w:val="003A7BDB"/>
    <w:rsid w:val="003B48F5"/>
    <w:rsid w:val="003B6EF9"/>
    <w:rsid w:val="003D2CDE"/>
    <w:rsid w:val="003D34B1"/>
    <w:rsid w:val="003D6149"/>
    <w:rsid w:val="003F0A29"/>
    <w:rsid w:val="003F25AF"/>
    <w:rsid w:val="00405376"/>
    <w:rsid w:val="00411C0C"/>
    <w:rsid w:val="00412A98"/>
    <w:rsid w:val="00422AD7"/>
    <w:rsid w:val="00433390"/>
    <w:rsid w:val="0043747E"/>
    <w:rsid w:val="004417ED"/>
    <w:rsid w:val="00443285"/>
    <w:rsid w:val="00446FFF"/>
    <w:rsid w:val="0045062C"/>
    <w:rsid w:val="00453091"/>
    <w:rsid w:val="00466D37"/>
    <w:rsid w:val="004726A7"/>
    <w:rsid w:val="00473B3B"/>
    <w:rsid w:val="00480211"/>
    <w:rsid w:val="004A090C"/>
    <w:rsid w:val="004A7A1E"/>
    <w:rsid w:val="004D12AF"/>
    <w:rsid w:val="004D5EB7"/>
    <w:rsid w:val="004E6F7F"/>
    <w:rsid w:val="004F345E"/>
    <w:rsid w:val="00503183"/>
    <w:rsid w:val="00515AB9"/>
    <w:rsid w:val="005359D1"/>
    <w:rsid w:val="0053643C"/>
    <w:rsid w:val="0054733D"/>
    <w:rsid w:val="00547A7E"/>
    <w:rsid w:val="00551BD9"/>
    <w:rsid w:val="005565DC"/>
    <w:rsid w:val="005675FF"/>
    <w:rsid w:val="005836E8"/>
    <w:rsid w:val="005926E8"/>
    <w:rsid w:val="00593E2B"/>
    <w:rsid w:val="005956B7"/>
    <w:rsid w:val="005958D2"/>
    <w:rsid w:val="00595E20"/>
    <w:rsid w:val="005A0DFA"/>
    <w:rsid w:val="005B0275"/>
    <w:rsid w:val="005B3E64"/>
    <w:rsid w:val="005C2A01"/>
    <w:rsid w:val="005C3BCF"/>
    <w:rsid w:val="005D19F7"/>
    <w:rsid w:val="005D52A7"/>
    <w:rsid w:val="005D5E95"/>
    <w:rsid w:val="005D7F1D"/>
    <w:rsid w:val="005E0065"/>
    <w:rsid w:val="006026CE"/>
    <w:rsid w:val="00623B3A"/>
    <w:rsid w:val="0063047A"/>
    <w:rsid w:val="0064128D"/>
    <w:rsid w:val="006608F1"/>
    <w:rsid w:val="00667289"/>
    <w:rsid w:val="006804BB"/>
    <w:rsid w:val="006A02D4"/>
    <w:rsid w:val="006B1011"/>
    <w:rsid w:val="006C0456"/>
    <w:rsid w:val="006C163A"/>
    <w:rsid w:val="006E7123"/>
    <w:rsid w:val="007073AC"/>
    <w:rsid w:val="0071268E"/>
    <w:rsid w:val="00734F5D"/>
    <w:rsid w:val="0073546A"/>
    <w:rsid w:val="00741B55"/>
    <w:rsid w:val="00747E78"/>
    <w:rsid w:val="00754CF6"/>
    <w:rsid w:val="00757918"/>
    <w:rsid w:val="0076577D"/>
    <w:rsid w:val="00772E32"/>
    <w:rsid w:val="00775A43"/>
    <w:rsid w:val="00780B9C"/>
    <w:rsid w:val="007A0B95"/>
    <w:rsid w:val="007C1404"/>
    <w:rsid w:val="007D02ED"/>
    <w:rsid w:val="007E4455"/>
    <w:rsid w:val="007E7D13"/>
    <w:rsid w:val="008203F9"/>
    <w:rsid w:val="00833849"/>
    <w:rsid w:val="00847581"/>
    <w:rsid w:val="00855A9A"/>
    <w:rsid w:val="00856C13"/>
    <w:rsid w:val="008579E4"/>
    <w:rsid w:val="008630A8"/>
    <w:rsid w:val="00873455"/>
    <w:rsid w:val="0089315B"/>
    <w:rsid w:val="00895719"/>
    <w:rsid w:val="00896106"/>
    <w:rsid w:val="008C6592"/>
    <w:rsid w:val="008D3889"/>
    <w:rsid w:val="008D4E85"/>
    <w:rsid w:val="008E0C1A"/>
    <w:rsid w:val="008E35A6"/>
    <w:rsid w:val="008E6CE1"/>
    <w:rsid w:val="00900B95"/>
    <w:rsid w:val="009120D0"/>
    <w:rsid w:val="00925045"/>
    <w:rsid w:val="00937047"/>
    <w:rsid w:val="00941F48"/>
    <w:rsid w:val="00942555"/>
    <w:rsid w:val="00944B2F"/>
    <w:rsid w:val="00945169"/>
    <w:rsid w:val="009470FC"/>
    <w:rsid w:val="00954B4A"/>
    <w:rsid w:val="009551BE"/>
    <w:rsid w:val="00965126"/>
    <w:rsid w:val="009711D5"/>
    <w:rsid w:val="009757BD"/>
    <w:rsid w:val="009919DE"/>
    <w:rsid w:val="00996102"/>
    <w:rsid w:val="009A49DC"/>
    <w:rsid w:val="009C3495"/>
    <w:rsid w:val="009C3E69"/>
    <w:rsid w:val="009E2A23"/>
    <w:rsid w:val="00A01DB9"/>
    <w:rsid w:val="00A04E5F"/>
    <w:rsid w:val="00A07167"/>
    <w:rsid w:val="00A232D9"/>
    <w:rsid w:val="00A27B31"/>
    <w:rsid w:val="00A32DFB"/>
    <w:rsid w:val="00A37BA0"/>
    <w:rsid w:val="00A502A6"/>
    <w:rsid w:val="00A63C4B"/>
    <w:rsid w:val="00A81E46"/>
    <w:rsid w:val="00A82213"/>
    <w:rsid w:val="00AA0E69"/>
    <w:rsid w:val="00AA7ED5"/>
    <w:rsid w:val="00AB1247"/>
    <w:rsid w:val="00AB3920"/>
    <w:rsid w:val="00AE2160"/>
    <w:rsid w:val="00AE4463"/>
    <w:rsid w:val="00AF1A87"/>
    <w:rsid w:val="00AF2300"/>
    <w:rsid w:val="00AF4116"/>
    <w:rsid w:val="00B11D28"/>
    <w:rsid w:val="00B127B6"/>
    <w:rsid w:val="00B172D6"/>
    <w:rsid w:val="00B33C82"/>
    <w:rsid w:val="00B4406B"/>
    <w:rsid w:val="00B63020"/>
    <w:rsid w:val="00B65ABB"/>
    <w:rsid w:val="00B86B87"/>
    <w:rsid w:val="00BA1221"/>
    <w:rsid w:val="00BB3785"/>
    <w:rsid w:val="00BD1E97"/>
    <w:rsid w:val="00BD42A4"/>
    <w:rsid w:val="00C13740"/>
    <w:rsid w:val="00C2127C"/>
    <w:rsid w:val="00C44A40"/>
    <w:rsid w:val="00C54426"/>
    <w:rsid w:val="00C64AA9"/>
    <w:rsid w:val="00C709D1"/>
    <w:rsid w:val="00C94875"/>
    <w:rsid w:val="00CA09D9"/>
    <w:rsid w:val="00CA3C1D"/>
    <w:rsid w:val="00CA7FA9"/>
    <w:rsid w:val="00CB3321"/>
    <w:rsid w:val="00CC5CA0"/>
    <w:rsid w:val="00CD2E88"/>
    <w:rsid w:val="00CE084D"/>
    <w:rsid w:val="00CE630A"/>
    <w:rsid w:val="00CE68FF"/>
    <w:rsid w:val="00CE7792"/>
    <w:rsid w:val="00CF35BB"/>
    <w:rsid w:val="00D11DAD"/>
    <w:rsid w:val="00D32198"/>
    <w:rsid w:val="00D43097"/>
    <w:rsid w:val="00D465BB"/>
    <w:rsid w:val="00D4773C"/>
    <w:rsid w:val="00D768AA"/>
    <w:rsid w:val="00D97270"/>
    <w:rsid w:val="00DD63C6"/>
    <w:rsid w:val="00DF7752"/>
    <w:rsid w:val="00E07232"/>
    <w:rsid w:val="00E30C97"/>
    <w:rsid w:val="00E761E8"/>
    <w:rsid w:val="00E85D5D"/>
    <w:rsid w:val="00E9044F"/>
    <w:rsid w:val="00ED6833"/>
    <w:rsid w:val="00EF7DCB"/>
    <w:rsid w:val="00F015B4"/>
    <w:rsid w:val="00F36455"/>
    <w:rsid w:val="00F4509E"/>
    <w:rsid w:val="00F526DE"/>
    <w:rsid w:val="00F55BB7"/>
    <w:rsid w:val="00F607DA"/>
    <w:rsid w:val="00F61A82"/>
    <w:rsid w:val="00F93142"/>
    <w:rsid w:val="00F97A21"/>
    <w:rsid w:val="00FB08D1"/>
    <w:rsid w:val="00FB3638"/>
    <w:rsid w:val="00FF0E80"/>
    <w:rsid w:val="0CBDC142"/>
    <w:rsid w:val="0DC55BA2"/>
    <w:rsid w:val="1753158B"/>
    <w:rsid w:val="2469725D"/>
    <w:rsid w:val="30B12823"/>
    <w:rsid w:val="321151E6"/>
    <w:rsid w:val="3A8F6B0B"/>
    <w:rsid w:val="407098E9"/>
    <w:rsid w:val="413A475B"/>
    <w:rsid w:val="43664A27"/>
    <w:rsid w:val="57C79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93B7D9"/>
  <w15:docId w15:val="{B47639D8-F29A-47D7-B752-E53819B4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483"/>
    <w:rPr>
      <w:rFonts w:eastAsiaTheme="minorEastAsia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0A29"/>
    <w:pPr>
      <w:keepNext/>
      <w:spacing w:before="240" w:after="60"/>
      <w:outlineLvl w:val="0"/>
    </w:pPr>
    <w:rPr>
      <w:rFonts w:ascii="Poppins Medium" w:eastAsiaTheme="majorEastAsia" w:hAnsi="Poppins Medium" w:cs="Times New Roman"/>
      <w:b/>
      <w:bCs/>
      <w:color w:val="392B56"/>
      <w:kern w:val="3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7754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754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7754"/>
    <w:pPr>
      <w:keepNext/>
      <w:spacing w:before="240" w:after="60"/>
      <w:outlineLvl w:val="3"/>
    </w:pPr>
    <w:rPr>
      <w:rFonts w:eastAsiaTheme="minorHAns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7754"/>
    <w:pPr>
      <w:spacing w:before="240" w:after="60"/>
      <w:outlineLvl w:val="4"/>
    </w:pPr>
    <w:rPr>
      <w:rFonts w:eastAsiaTheme="minorHAns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7754"/>
    <w:pPr>
      <w:spacing w:before="240" w:after="60"/>
      <w:outlineLvl w:val="5"/>
    </w:pPr>
    <w:rPr>
      <w:rFonts w:eastAsiaTheme="minorHAns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7754"/>
    <w:pPr>
      <w:spacing w:before="240" w:after="60"/>
      <w:outlineLvl w:val="6"/>
    </w:pPr>
    <w:rPr>
      <w:rFonts w:eastAsiaTheme="minorHAnsi" w:cs="Times New Roma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7754"/>
    <w:pPr>
      <w:spacing w:before="240" w:after="60"/>
      <w:outlineLvl w:val="7"/>
    </w:pPr>
    <w:rPr>
      <w:rFonts w:eastAsiaTheme="minorHAnsi"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7754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A29"/>
    <w:rPr>
      <w:rFonts w:ascii="Poppins Medium" w:eastAsiaTheme="majorEastAsia" w:hAnsi="Poppins Medium"/>
      <w:b/>
      <w:bCs/>
      <w:color w:val="392B56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775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75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775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775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775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775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775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775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47754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4775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7754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14775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47754"/>
    <w:rPr>
      <w:b/>
      <w:bCs/>
    </w:rPr>
  </w:style>
  <w:style w:type="character" w:styleId="Emphasis">
    <w:name w:val="Emphasis"/>
    <w:basedOn w:val="DefaultParagraphFont"/>
    <w:uiPriority w:val="20"/>
    <w:qFormat/>
    <w:rsid w:val="0014775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47754"/>
    <w:rPr>
      <w:rFonts w:eastAsiaTheme="minorHAnsi" w:cs="Times New Roman"/>
      <w:szCs w:val="32"/>
    </w:rPr>
  </w:style>
  <w:style w:type="paragraph" w:styleId="ListParagraph">
    <w:name w:val="List Paragraph"/>
    <w:basedOn w:val="Normal"/>
    <w:uiPriority w:val="34"/>
    <w:qFormat/>
    <w:rsid w:val="00147754"/>
    <w:pPr>
      <w:ind w:left="720"/>
      <w:contextualSpacing/>
    </w:pPr>
    <w:rPr>
      <w:rFonts w:eastAsiaTheme="minorHAnsi"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147754"/>
    <w:rPr>
      <w:rFonts w:eastAsiaTheme="minorHAnsi" w:cs="Times New Roman"/>
      <w:i/>
    </w:rPr>
  </w:style>
  <w:style w:type="character" w:customStyle="1" w:styleId="QuoteChar">
    <w:name w:val="Quote Char"/>
    <w:basedOn w:val="DefaultParagraphFont"/>
    <w:link w:val="Quote"/>
    <w:uiPriority w:val="29"/>
    <w:rsid w:val="0014775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754"/>
    <w:pPr>
      <w:ind w:left="720" w:right="720"/>
    </w:pPr>
    <w:rPr>
      <w:rFonts w:eastAsiaTheme="minorHAnsi" w:cs="Times New Roman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754"/>
    <w:rPr>
      <w:b/>
      <w:i/>
      <w:sz w:val="24"/>
    </w:rPr>
  </w:style>
  <w:style w:type="character" w:styleId="SubtleEmphasis">
    <w:name w:val="Subtle Emphasis"/>
    <w:uiPriority w:val="19"/>
    <w:qFormat/>
    <w:rsid w:val="0014775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4775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4775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4775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4775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775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C4820"/>
    <w:pPr>
      <w:tabs>
        <w:tab w:val="center" w:pos="4513"/>
        <w:tab w:val="right" w:pos="9026"/>
      </w:tabs>
    </w:pPr>
    <w:rPr>
      <w:rFonts w:eastAsiaTheme="minorHAns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C482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4820"/>
    <w:pPr>
      <w:tabs>
        <w:tab w:val="center" w:pos="4513"/>
        <w:tab w:val="right" w:pos="9026"/>
      </w:tabs>
    </w:pPr>
    <w:rPr>
      <w:rFonts w:eastAsiaTheme="minorHAns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C482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2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211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0B9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526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B6EF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11D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551BE"/>
    <w:rPr>
      <w:rFonts w:eastAsiaTheme="minorEastAsia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7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b3e78c-1224-4b44-a248-8e8eb5920bf3">
      <Value>59</Value>
      <Value>22</Value>
    </TaxCatchAll>
    <_dlc_DocId xmlns="e8b3e78c-1224-4b44-a248-8e8eb5920bf3">KALDOC-1024050382-4017</_dlc_DocId>
    <_dlc_DocIdUrl xmlns="e8b3e78c-1224-4b44-a248-8e8eb5920bf3">
      <Url>https://kirklees.sharepoint.com/salesandmarketing/_layouts/15/DocIdRedir.aspx?ID=KALDOC-1024050382-4017</Url>
      <Description>KALDOC-1024050382-4017</Description>
    </_dlc_DocIdUrl>
    <LastSharedByUser xmlns="e8b3e78c-1224-4b44-a248-8e8eb5920bf3" xsi:nil="true"/>
    <SharedWithUsers xmlns="e8b3e78c-1224-4b44-a248-8e8eb5920bf3">
      <UserInfo>
        <DisplayName/>
        <AccountId xsi:nil="true"/>
        <AccountType/>
      </UserInfo>
    </SharedWithUsers>
    <LastSharedByTime xmlns="e8b3e78c-1224-4b44-a248-8e8eb5920bf3" xsi:nil="true"/>
    <_dlc_DocIdPersistId xmlns="e8b3e78c-1224-4b44-a248-8e8eb5920bf3">false</_dlc_DocIdPersistId>
    <lcf76f155ced4ddcb4097134ff3c332f xmlns="6c024abf-8302-47c4-8347-e64fc91f6a0b">
      <Terms xmlns="http://schemas.microsoft.com/office/infopath/2007/PartnerControls"/>
    </lcf76f155ced4ddcb4097134ff3c332f>
    <_ip_UnifiedCompliancePolicyUIAction xmlns="http://schemas.microsoft.com/sharepoint/v3" xsi:nil="true"/>
    <Month xmlns="6c024abf-8302-47c4-8347-e64fc91f6a0b" xsi:nil="true"/>
    <_ip_UnifiedCompliancePolicyProperties xmlns="http://schemas.microsoft.com/sharepoint/v3" xsi:nil="true"/>
    <Year xmlns="6c024abf-8302-47c4-8347-e64fc91f6a0b" xsi:nil="true"/>
    <Status xmlns="6c024abf-8302-47c4-8347-e64fc91f6a0b">New</Status>
    <Document_x0020_Type xmlns="6c024abf-8302-47c4-8347-e64fc91f6a0b">Staff Briefing</Document_x0020_Type>
    <Description xmlns="6c024abf-8302-47c4-8347-e64fc91f6a0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A89AB5FFEA4940A2D37419DA0837F7" ma:contentTypeVersion="36" ma:contentTypeDescription="Create a new document." ma:contentTypeScope="" ma:versionID="13f9b8d185da05e57084dd1bc3d0826b">
  <xsd:schema xmlns:xsd="http://www.w3.org/2001/XMLSchema" xmlns:xs="http://www.w3.org/2001/XMLSchema" xmlns:p="http://schemas.microsoft.com/office/2006/metadata/properties" xmlns:ns1="http://schemas.microsoft.com/sharepoint/v3" xmlns:ns2="e8b3e78c-1224-4b44-a248-8e8eb5920bf3" xmlns:ns3="6c024abf-8302-47c4-8347-e64fc91f6a0b" targetNamespace="http://schemas.microsoft.com/office/2006/metadata/properties" ma:root="true" ma:fieldsID="8e1afdb8ea1afdbd9094a5035bd1adc6" ns1:_="" ns2:_="" ns3:_="">
    <xsd:import namespace="http://schemas.microsoft.com/sharepoint/v3"/>
    <xsd:import namespace="e8b3e78c-1224-4b44-a248-8e8eb5920bf3"/>
    <xsd:import namespace="6c024abf-8302-47c4-8347-e64fc91f6a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Document_x0020_Type" minOccurs="0"/>
                <xsd:element ref="ns3:Status" minOccurs="0"/>
                <xsd:element ref="ns2:_dlc_DocId" minOccurs="0"/>
                <xsd:element ref="ns2:_dlc_DocIdUrl" minOccurs="0"/>
                <xsd:element ref="ns2:_dlc_DocIdPersistId" minOccurs="0"/>
                <xsd:element ref="ns3:Month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Year" minOccurs="0"/>
                <xsd:element ref="ns3:Descrip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3e78c-1224-4b44-a248-8e8eb5920b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astSharedByUser" ma:index="17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8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33" nillable="true" ma:displayName="Taxonomy Catch All Column" ma:hidden="true" ma:list="{9cfa85c9-9e9c-4f89-8f4b-5f8737cbfc1d}" ma:internalName="TaxCatchAll" ma:showField="CatchAllData" ma:web="e8b3e78c-1224-4b44-a248-8e8eb5920b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24abf-8302-47c4-8347-e64fc91f6a0b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0" nillable="true" ma:displayName="Document Type" ma:default="Marketing Workflow" ma:format="Dropdown" ma:indexed="true" ma:internalName="Document_x0020_Type">
      <xsd:simpleType>
        <xsd:restriction base="dms:Choice">
          <xsd:enumeration value="Key Documents"/>
          <xsd:enumeration value="Marketing Workflow"/>
          <xsd:enumeration value="Budget"/>
          <xsd:enumeration value="Templates"/>
          <xsd:enumeration value="Enquiry Log"/>
          <xsd:enumeration value="Sales Plans"/>
          <xsd:enumeration value="Sales Calendar"/>
          <xsd:enumeration value="test"/>
          <xsd:enumeration value="Footage"/>
        </xsd:restriction>
      </xsd:simpleType>
    </xsd:element>
    <xsd:element name="Status" ma:index="11" nillable="true" ma:displayName="Status" ma:default="New" ma:format="Dropdown" ma:internalName="Status">
      <xsd:simpleType>
        <xsd:restriction base="dms:Choice">
          <xsd:enumeration value="New"/>
          <xsd:enumeration value="In progress"/>
          <xsd:enumeration value="Complete"/>
          <xsd:enumeration value="On Hold"/>
        </xsd:restriction>
      </xsd:simpleType>
    </xsd:element>
    <xsd:element name="Month" ma:index="16" nillable="true" ma:displayName="Month" ma:format="Dropdown" ma:indexed="true" ma:internalName="Month">
      <xsd:simpleType>
        <xsd:restriction base="dms:Choice">
          <xsd:enumeration value="01 January"/>
          <xsd:enumeration value="02 February"/>
          <xsd:enumeration value="03 March"/>
          <xsd:enumeration value="04 April"/>
          <xsd:enumeration value="05 May"/>
          <xsd:enumeration value="06 June"/>
          <xsd:enumeration value="07 July"/>
          <xsd:enumeration value="08 August"/>
          <xsd:enumeration value="09 September"/>
          <xsd:enumeration value="10 October"/>
          <xsd:enumeration value="11 November"/>
          <xsd:enumeration value="12 December"/>
        </xsd:restriction>
      </xsd:simpleType>
    </xsd:element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Year" ma:index="25" nillable="true" ma:displayName="Year" ma:format="Dropdown" ma:indexed="true" ma:internalName="Year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  <xsd:element name="Description" ma:index="26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51dfff1-7a32-4b53-8e79-a24c0c690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0AE91C-4040-4A34-8E99-226740169BCC}">
  <ds:schemaRefs>
    <ds:schemaRef ds:uri="http://schemas.microsoft.com/office/2006/metadata/properties"/>
    <ds:schemaRef ds:uri="http://schemas.microsoft.com/office/infopath/2007/PartnerControls"/>
    <ds:schemaRef ds:uri="e8b3e78c-1224-4b44-a248-8e8eb5920bf3"/>
    <ds:schemaRef ds:uri="6c024abf-8302-47c4-8347-e64fc91f6a0b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B939D7C-073D-4888-804D-608B9EF8C5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6B16F3-E750-4D4F-A3E5-115B290E3B4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85B2C7-5379-44D9-AE34-D8045FEA7BA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281C4D7-B76D-4958-9A42-6F6D714DD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8b3e78c-1224-4b44-a248-8e8eb5920bf3"/>
    <ds:schemaRef ds:uri="6c024abf-8302-47c4-8347-e64fc91f6a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206</Words>
  <Characters>1178</Characters>
  <Application>Microsoft Office Word</Application>
  <DocSecurity>0</DocSecurity>
  <Lines>9</Lines>
  <Paragraphs>2</Paragraphs>
  <ScaleCrop>false</ScaleCrop>
  <Company>Kirklees Council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Brief Template</dc:title>
  <dc:subject/>
  <dc:creator>Temp</dc:creator>
  <cp:keywords/>
  <cp:lastModifiedBy>Laura Howard</cp:lastModifiedBy>
  <cp:revision>4</cp:revision>
  <cp:lastPrinted>2024-09-24T14:23:00Z</cp:lastPrinted>
  <dcterms:created xsi:type="dcterms:W3CDTF">2025-01-09T10:02:00Z</dcterms:created>
  <dcterms:modified xsi:type="dcterms:W3CDTF">2025-01-09T10:20:00Z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0x010100B7A89AB5FFEA4940A2D37419DA0837F7</vt:lpwstr>
  </property>
  <property fmtid="{D5CDD505-2E9C-101B-9397-08002B2CF9AE}" pid="3" name="Category">
    <vt:lpwstr>22;#Sales and Marketing|aec58cc4-d08d-4d65-9dc0-fa97a0ccaf46</vt:lpwstr>
  </property>
  <property fmtid="{D5CDD505-2E9C-101B-9397-08002B2CF9AE}" pid="4" name="_dlc_DocIdItemGuid">
    <vt:lpwstr>1644be4a-b2cc-4817-ab4c-7a23c7f1d4e8</vt:lpwstr>
  </property>
  <property fmtid="{D5CDD505-2E9C-101B-9397-08002B2CF9AE}" pid="5" name="Order">
    <vt:r8>128500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Status">
    <vt:lpwstr>New</vt:lpwstr>
  </property>
  <property fmtid="{D5CDD505-2E9C-101B-9397-08002B2CF9AE}" pid="9" name="TemplateUrl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Document Type">
    <vt:lpwstr>Staff Briefing</vt:lpwstr>
  </property>
  <property fmtid="{D5CDD505-2E9C-101B-9397-08002B2CF9AE}" pid="14" name="Document Type0">
    <vt:lpwstr>59;#Template|6bc144e5-6723-414c-9a5f-9536e260c419</vt:lpwstr>
  </property>
  <property fmtid="{D5CDD505-2E9C-101B-9397-08002B2CF9AE}" pid="15" name="MediaServiceImageTags">
    <vt:lpwstr/>
  </property>
</Properties>
</file>